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ВЯТСКИЕ ПОЛЯНЫ</w:t>
      </w:r>
    </w:p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DE677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769C7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AB" w:rsidRPr="00332BAB" w:rsidRDefault="00332BAB" w:rsidP="00751C1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независимой системе оценки качества работы</w:t>
      </w:r>
    </w:p>
    <w:p w:rsidR="00332BAB" w:rsidRPr="00332BAB" w:rsidRDefault="009D285B" w:rsidP="00751C1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32BAB" w:rsidRPr="0033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бразовательных организаций в г. Вятские Поляны</w:t>
      </w:r>
    </w:p>
    <w:p w:rsidR="00332BAB" w:rsidRPr="00332BAB" w:rsidRDefault="00332BAB" w:rsidP="00D42A4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3FC6" w:rsidRDefault="00332BAB" w:rsidP="00751C15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Федеральным законом от 29.12э2012 №273-ФЗ « Образовании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</w:t>
      </w:r>
      <w:r w:rsidR="00D769C7">
        <w:rPr>
          <w:rFonts w:ascii="Times New Roman" w:hAnsi="Times New Roman" w:cs="Times New Roman"/>
        </w:rPr>
        <w:t>, распоряжением Правительства Российской Федерации от 30.03.2013 № 487-р, постановлением Правительства Кировской области от 17.07.2013 №217/427</w:t>
      </w:r>
      <w:proofErr w:type="gramEnd"/>
      <w:r w:rsidR="00D769C7">
        <w:rPr>
          <w:rFonts w:ascii="Times New Roman" w:hAnsi="Times New Roman" w:cs="Times New Roman"/>
        </w:rPr>
        <w:t xml:space="preserve"> «Об утверждении Типового положения об Общественном совете при органе исполнительной власти Кировской области», от 02.09.2013 № 225/552 «Об утверждении перечня органов исполнительной власти Кировской области, при которых создаются общественные советы, распоряжением Правительства Кировской области от 18.06.2013 № 179 «Об организации работы по формированию системы оценки качества работы организаций, оказывающих социальные услуги» в целях </w:t>
      </w:r>
      <w:proofErr w:type="gramStart"/>
      <w:r w:rsidR="00D769C7">
        <w:rPr>
          <w:rFonts w:ascii="Times New Roman" w:hAnsi="Times New Roman" w:cs="Times New Roman"/>
        </w:rPr>
        <w:t>проведения независимой системы оценки качества работы  областных государственных образовательных</w:t>
      </w:r>
      <w:proofErr w:type="gramEnd"/>
      <w:r w:rsidR="00D769C7">
        <w:rPr>
          <w:rFonts w:ascii="Times New Roman" w:hAnsi="Times New Roman" w:cs="Times New Roman"/>
        </w:rPr>
        <w:t xml:space="preserve"> организаций, подведомственных департаменту образования Кировской области, ПРИКАЗЫВАЮ:</w:t>
      </w:r>
    </w:p>
    <w:p w:rsidR="00D769C7" w:rsidRDefault="009D285B" w:rsidP="00D42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об Общественном совете при управлении образования администрации города Вятские Поляны Кировской области согласно приложению №1</w:t>
      </w:r>
    </w:p>
    <w:p w:rsidR="009D285B" w:rsidRDefault="009D285B" w:rsidP="00D42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Общественный совет при управлении образования администрации города Вятские Поляны Кировской области и утвердить его состав согласно приложению №2.</w:t>
      </w:r>
    </w:p>
    <w:p w:rsidR="009D285B" w:rsidRDefault="009D285B" w:rsidP="00D42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уполномоченным лицом по взаимодействию с Общественным советом при управлении образования администрации города Вятские Поляны Кировской области Семибратову Л.М., заместителя главы администрации города по социальным вопросам, начальника управления образования администрации города Вятские Поляны Кировской области.</w:t>
      </w:r>
    </w:p>
    <w:p w:rsidR="009D285B" w:rsidRPr="009D285B" w:rsidRDefault="009D285B" w:rsidP="00D42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уполномоченным лицом по организации </w:t>
      </w:r>
      <w:proofErr w:type="gramStart"/>
      <w:r>
        <w:rPr>
          <w:rFonts w:ascii="Times New Roman" w:hAnsi="Times New Roman" w:cs="Times New Roman"/>
        </w:rPr>
        <w:t>проведения независимой системы оценки качества работы   образовательных</w:t>
      </w:r>
      <w:r w:rsidRPr="009D285B">
        <w:rPr>
          <w:rFonts w:ascii="Times New Roman" w:hAnsi="Times New Roman" w:cs="Times New Roman"/>
        </w:rPr>
        <w:t xml:space="preserve"> организаций</w:t>
      </w:r>
      <w:proofErr w:type="gramEnd"/>
      <w:r w:rsidRPr="009D285B">
        <w:rPr>
          <w:rFonts w:ascii="Times New Roman" w:hAnsi="Times New Roman" w:cs="Times New Roman"/>
        </w:rPr>
        <w:t xml:space="preserve">  г. Вятские Поляны</w:t>
      </w:r>
      <w:r>
        <w:rPr>
          <w:rFonts w:ascii="Times New Roman" w:hAnsi="Times New Roman" w:cs="Times New Roman"/>
        </w:rPr>
        <w:t xml:space="preserve"> </w:t>
      </w:r>
      <w:r w:rsidR="00956621">
        <w:rPr>
          <w:rFonts w:ascii="Times New Roman" w:hAnsi="Times New Roman" w:cs="Times New Roman"/>
        </w:rPr>
        <w:t>ведущего специалиста по учебному процессу управления образования администрации города Вятские Поляны Шведчикову Т.А.</w:t>
      </w:r>
    </w:p>
    <w:p w:rsidR="009D285B" w:rsidRDefault="00B8412D" w:rsidP="00D42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Уполномоченному лицу по организации </w:t>
      </w:r>
      <w:proofErr w:type="gramStart"/>
      <w:r>
        <w:rPr>
          <w:rFonts w:ascii="Times New Roman" w:hAnsi="Times New Roman" w:cs="Times New Roman"/>
        </w:rPr>
        <w:t xml:space="preserve">проведения </w:t>
      </w:r>
      <w:bookmarkStart w:id="0" w:name="_GoBack"/>
      <w:bookmarkEnd w:id="0"/>
      <w:r>
        <w:rPr>
          <w:rFonts w:ascii="Times New Roman" w:hAnsi="Times New Roman" w:cs="Times New Roman"/>
        </w:rPr>
        <w:t>независимой системы оценки качества работы</w:t>
      </w:r>
      <w:proofErr w:type="gramEnd"/>
      <w:r>
        <w:rPr>
          <w:rFonts w:ascii="Times New Roman" w:hAnsi="Times New Roman" w:cs="Times New Roman"/>
        </w:rPr>
        <w:t xml:space="preserve"> в срок до 01.12.2013 и ежегодно:</w:t>
      </w:r>
    </w:p>
    <w:p w:rsidR="00B8412D" w:rsidRDefault="00B8412D" w:rsidP="00D42A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Обеспечивать размещение образовательными организациями, подведомственными управлению образования администрации города Вятские Поляны, на официальном сайте в информационно – коммуникационной системе сети «Интернет» </w:t>
      </w:r>
      <w:hyperlink r:id="rId6" w:history="1">
        <w:r w:rsidRPr="00537108">
          <w:rPr>
            <w:rStyle w:val="a4"/>
            <w:rFonts w:ascii="Times New Roman" w:hAnsi="Times New Roman" w:cs="Times New Roman"/>
            <w:lang w:val="en-US"/>
          </w:rPr>
          <w:t>www</w:t>
        </w:r>
        <w:r w:rsidRPr="00B8412D">
          <w:rPr>
            <w:rStyle w:val="a4"/>
            <w:rFonts w:ascii="Times New Roman" w:hAnsi="Times New Roman" w:cs="Times New Roman"/>
          </w:rPr>
          <w:t>.</w:t>
        </w:r>
        <w:r w:rsidRPr="00537108">
          <w:rPr>
            <w:rStyle w:val="a4"/>
            <w:rFonts w:ascii="Times New Roman" w:hAnsi="Times New Roman" w:cs="Times New Roman"/>
            <w:lang w:val="en-US"/>
          </w:rPr>
          <w:t>bus</w:t>
        </w:r>
        <w:r w:rsidRPr="00B8412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3710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84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информации,</w:t>
      </w:r>
      <w:r w:rsidR="00D97F32">
        <w:rPr>
          <w:rFonts w:ascii="Times New Roman" w:hAnsi="Times New Roman" w:cs="Times New Roman"/>
        </w:rPr>
        <w:t xml:space="preserve"> установленной приказом Министерства финансов Российской Федерации от 21.07.2013 № 86н « Об утверждении Порядка предоставления информации государственными</w:t>
      </w:r>
      <w:r>
        <w:rPr>
          <w:rFonts w:ascii="Times New Roman" w:hAnsi="Times New Roman" w:cs="Times New Roman"/>
        </w:rPr>
        <w:t xml:space="preserve"> </w:t>
      </w:r>
      <w:r w:rsidR="00D97F32">
        <w:rPr>
          <w:rFonts w:ascii="Times New Roman" w:hAnsi="Times New Roman" w:cs="Times New Roman"/>
        </w:rPr>
        <w:t>(муниципальными) учреждениями, ее размещения на официальном сайте в сети  Интернет и ведения указанного сайта» и</w:t>
      </w:r>
      <w:r w:rsidR="00D42A41">
        <w:rPr>
          <w:rFonts w:ascii="Times New Roman" w:hAnsi="Times New Roman" w:cs="Times New Roman"/>
        </w:rPr>
        <w:t xml:space="preserve">  проведение</w:t>
      </w:r>
      <w:r w:rsidR="00D97F32">
        <w:rPr>
          <w:rFonts w:ascii="Times New Roman" w:hAnsi="Times New Roman" w:cs="Times New Roman"/>
        </w:rPr>
        <w:t xml:space="preserve"> мониторинга размещения указанной информации.</w:t>
      </w:r>
      <w:proofErr w:type="gramEnd"/>
    </w:p>
    <w:p w:rsidR="00D42A41" w:rsidRDefault="00D42A41" w:rsidP="00D42A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Обеспечи</w:t>
      </w:r>
      <w:r w:rsidR="00751C15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ть информационную открытость образовательных организаций,</w:t>
      </w:r>
      <w:r w:rsidRPr="00D42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подведомственных управлению образования администрации города Вятские Поляны, в соответствии с пунктом 3 части 3 статьи 28 статей 29 Федерального закона от 29.12э2012 №273-ФЗ « Образовании в Российской Федерации», постановлением Правительства Российской Федерации от 10.07.2013 № 582,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 от 14.06.2013 № 462 «Об утверждении порядка самообследования образовательной организацией»</w:t>
      </w:r>
      <w:r w:rsidR="00751C15">
        <w:rPr>
          <w:rFonts w:ascii="Times New Roman" w:hAnsi="Times New Roman" w:cs="Times New Roman"/>
        </w:rPr>
        <w:t>.</w:t>
      </w:r>
      <w:proofErr w:type="gramEnd"/>
    </w:p>
    <w:p w:rsidR="00751C15" w:rsidRDefault="00751C15" w:rsidP="00D42A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информационное и методическое сопровождение проведения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образовательных</w:t>
      </w:r>
      <w:proofErr w:type="gramEnd"/>
      <w:r>
        <w:rPr>
          <w:rFonts w:ascii="Times New Roman" w:hAnsi="Times New Roman" w:cs="Times New Roman"/>
        </w:rPr>
        <w:t xml:space="preserve"> организаций,</w:t>
      </w:r>
      <w:r w:rsidRPr="00D42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подведомственных управлению образования администрации города Вятские Поляны, независимой системы</w:t>
      </w:r>
      <w:r w:rsidRPr="0075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 качества работы.</w:t>
      </w:r>
    </w:p>
    <w:p w:rsidR="00751C15" w:rsidRDefault="00751C15" w:rsidP="00D42A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мониторинг общественного мнения, полученных результатов оценки качества работы образовательных организаций, рейтингов их деятельности и направлять организациям предложения об улучшении качества их работы.</w:t>
      </w:r>
    </w:p>
    <w:p w:rsidR="0004178B" w:rsidRPr="0004178B" w:rsidRDefault="0004178B" w:rsidP="000417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04178B">
        <w:rPr>
          <w:rFonts w:ascii="Times New Roman" w:hAnsi="Times New Roman" w:cs="Times New Roman"/>
        </w:rPr>
        <w:t>Методисту по информатизации учебного процесса</w:t>
      </w:r>
      <w:r w:rsidRPr="000417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41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04178B">
        <w:rPr>
          <w:rFonts w:ascii="Times New Roman" w:hAnsi="Times New Roman" w:cs="Times New Roman"/>
        </w:rPr>
        <w:t>нформационно-методического центра управления образования города Вятские Поляны</w:t>
      </w:r>
      <w:r>
        <w:rPr>
          <w:rFonts w:ascii="Times New Roman" w:hAnsi="Times New Roman" w:cs="Times New Roman"/>
        </w:rPr>
        <w:t xml:space="preserve"> Соковикову А.А. обеспечить размещение на официальном сайте управления образования администрации города Вятские Поляны настоящего приказа, информации о деятельности Общественного совета</w:t>
      </w:r>
      <w:r w:rsidRPr="00041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управлении образования администрации города Вятские Поляны Кировской области, результатах общественного мнения </w:t>
      </w:r>
      <w:r w:rsidR="00786329">
        <w:rPr>
          <w:rFonts w:ascii="Times New Roman" w:hAnsi="Times New Roman" w:cs="Times New Roman"/>
        </w:rPr>
        <w:t>о качестве работы  образовательных организаций, рейтингов их деятельности в срок до 05.12.2013 и ежегодно.</w:t>
      </w:r>
      <w:proofErr w:type="gramEnd"/>
    </w:p>
    <w:p w:rsidR="00786329" w:rsidRPr="00786329" w:rsidRDefault="0004178B" w:rsidP="007863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329" w:rsidRPr="00786329">
        <w:rPr>
          <w:rFonts w:ascii="Times New Roman" w:hAnsi="Times New Roman" w:cs="Times New Roman"/>
        </w:rPr>
        <w:t>Руководителям образовательных организаций:</w:t>
      </w: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86329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 </w:t>
      </w:r>
      <w:r w:rsidRPr="00786329">
        <w:rPr>
          <w:rFonts w:ascii="Times New Roman" w:hAnsi="Times New Roman" w:cs="Times New Roman"/>
        </w:rPr>
        <w:t xml:space="preserve">Обеспечить размещение о деятельности </w:t>
      </w:r>
      <w:r>
        <w:rPr>
          <w:rFonts w:ascii="Times New Roman" w:hAnsi="Times New Roman" w:cs="Times New Roman"/>
        </w:rPr>
        <w:t xml:space="preserve">организации </w:t>
      </w:r>
      <w:r w:rsidRPr="00786329">
        <w:rPr>
          <w:rFonts w:ascii="Times New Roman" w:hAnsi="Times New Roman" w:cs="Times New Roman"/>
        </w:rPr>
        <w:t xml:space="preserve"> в соответствии с действующим законодательством и приказом департамента образования Кировской области от 24.09.2013 №5-1087 «О независимой системе оценки качества работы общеобразовательных организаций Кировской области» на официальном сайте учреждения до 29.12.2013г. и заполнить отчет по сайту</w:t>
      </w:r>
      <w:r>
        <w:rPr>
          <w:rFonts w:ascii="Times New Roman" w:hAnsi="Times New Roman" w:cs="Times New Roman"/>
        </w:rPr>
        <w:t>.</w:t>
      </w:r>
    </w:p>
    <w:p w:rsidR="00786329" w:rsidRP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86329">
        <w:rPr>
          <w:rFonts w:ascii="Times New Roman" w:hAnsi="Times New Roman" w:cs="Times New Roman"/>
        </w:rPr>
        <w:t xml:space="preserve">.2. Разместить на официальном сайте организации  об улучшении качества работы учреждения до 09.12.2013. </w:t>
      </w:r>
    </w:p>
    <w:p w:rsidR="00786329" w:rsidRP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86329">
        <w:rPr>
          <w:rFonts w:ascii="Times New Roman" w:hAnsi="Times New Roman" w:cs="Times New Roman"/>
        </w:rPr>
        <w:t xml:space="preserve">.3. Разработать и утвердить по согласованию с МОУО план по улучшению качества работы образовательной организации и </w:t>
      </w:r>
      <w:proofErr w:type="gramStart"/>
      <w:r w:rsidRPr="00786329">
        <w:rPr>
          <w:rFonts w:ascii="Times New Roman" w:hAnsi="Times New Roman" w:cs="Times New Roman"/>
        </w:rPr>
        <w:t>разместить его</w:t>
      </w:r>
      <w:proofErr w:type="gramEnd"/>
      <w:r w:rsidRPr="00786329">
        <w:rPr>
          <w:rFonts w:ascii="Times New Roman" w:hAnsi="Times New Roman" w:cs="Times New Roman"/>
        </w:rPr>
        <w:t xml:space="preserve"> на сайте ОО до 16.12.2013.</w:t>
      </w: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86329">
        <w:rPr>
          <w:rFonts w:ascii="Times New Roman" w:hAnsi="Times New Roman" w:cs="Times New Roman"/>
        </w:rPr>
        <w:t>.4. Обеспечить выполнение плана мероприятий по улучшению качества работы образовательной организации.</w:t>
      </w: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Контроль исполнения приказа оставляю за собой.</w:t>
      </w: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36D25" w:rsidRDefault="00D36D25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36D25" w:rsidRDefault="00D36D25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36D25" w:rsidRDefault="00D36D25" w:rsidP="00786329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города </w:t>
      </w:r>
    </w:p>
    <w:p w:rsid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социальным вопросам, </w:t>
      </w:r>
    </w:p>
    <w:p w:rsidR="00786329" w:rsidRPr="00786329" w:rsidRDefault="00786329" w:rsidP="0078632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образования                                                 Л.М. Семибратова</w:t>
      </w:r>
    </w:p>
    <w:p w:rsidR="00751C15" w:rsidRPr="00786329" w:rsidRDefault="00751C15" w:rsidP="00786329">
      <w:pPr>
        <w:spacing w:after="0"/>
        <w:ind w:left="360"/>
        <w:jc w:val="both"/>
        <w:rPr>
          <w:rFonts w:ascii="Times New Roman" w:hAnsi="Times New Roman" w:cs="Times New Roman"/>
        </w:rPr>
      </w:pPr>
    </w:p>
    <w:sectPr w:rsidR="00751C15" w:rsidRPr="0078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C37"/>
    <w:multiLevelType w:val="multilevel"/>
    <w:tmpl w:val="2262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14"/>
    <w:rsid w:val="0004178B"/>
    <w:rsid w:val="00093878"/>
    <w:rsid w:val="00332BAB"/>
    <w:rsid w:val="00683FC6"/>
    <w:rsid w:val="00751C15"/>
    <w:rsid w:val="00786329"/>
    <w:rsid w:val="008E7B6E"/>
    <w:rsid w:val="00956621"/>
    <w:rsid w:val="009D285B"/>
    <w:rsid w:val="00B8412D"/>
    <w:rsid w:val="00D36D25"/>
    <w:rsid w:val="00D42A41"/>
    <w:rsid w:val="00D769C7"/>
    <w:rsid w:val="00D97F32"/>
    <w:rsid w:val="00DE6776"/>
    <w:rsid w:val="00EA1A0F"/>
    <w:rsid w:val="00F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2013-12-11T09:53:00Z</cp:lastPrinted>
  <dcterms:created xsi:type="dcterms:W3CDTF">2013-12-10T04:05:00Z</dcterms:created>
  <dcterms:modified xsi:type="dcterms:W3CDTF">2013-12-12T09:31:00Z</dcterms:modified>
</cp:coreProperties>
</file>