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53" w:rsidRPr="006E51BE" w:rsidRDefault="00367F53" w:rsidP="00367F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51BE">
        <w:rPr>
          <w:rFonts w:ascii="Times New Roman" w:eastAsia="Calibri" w:hAnsi="Times New Roman" w:cs="Times New Roman"/>
          <w:b/>
          <w:sz w:val="28"/>
          <w:szCs w:val="28"/>
        </w:rPr>
        <w:t>Рекомендации по организации деятельности методических объединений учителей географии на 2017-2018 учебный год</w:t>
      </w:r>
    </w:p>
    <w:p w:rsidR="00367F53" w:rsidRPr="006E51BE" w:rsidRDefault="00367F53" w:rsidP="00367F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F53" w:rsidRPr="00560443" w:rsidRDefault="00367F53" w:rsidP="00367F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0443">
        <w:rPr>
          <w:rFonts w:ascii="Times New Roman" w:eastAsia="Calibri" w:hAnsi="Times New Roman" w:cs="Times New Roman"/>
          <w:b/>
          <w:i/>
          <w:sz w:val="28"/>
          <w:szCs w:val="28"/>
        </w:rPr>
        <w:t>Носова Н.В.</w:t>
      </w:r>
      <w:r w:rsidRPr="00560443">
        <w:rPr>
          <w:rFonts w:ascii="Times New Roman" w:eastAsia="Calibri" w:hAnsi="Times New Roman" w:cs="Times New Roman"/>
          <w:i/>
          <w:sz w:val="28"/>
          <w:szCs w:val="28"/>
        </w:rPr>
        <w:t>, заведующий кафедрой предметных областей,</w:t>
      </w:r>
    </w:p>
    <w:p w:rsidR="00367F53" w:rsidRDefault="00367F53" w:rsidP="00367F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кандидат </w:t>
      </w:r>
      <w:r w:rsidRPr="00560443">
        <w:rPr>
          <w:rFonts w:ascii="Times New Roman" w:eastAsia="Calibri" w:hAnsi="Times New Roman" w:cs="Times New Roman"/>
          <w:i/>
          <w:sz w:val="28"/>
          <w:szCs w:val="28"/>
        </w:rPr>
        <w:t>педагогических наук</w:t>
      </w:r>
      <w:r w:rsidRPr="006E51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67F53" w:rsidRPr="006E51BE" w:rsidRDefault="00367F53" w:rsidP="0036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F53" w:rsidRPr="006E51BE" w:rsidRDefault="00367F53" w:rsidP="0036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В 2017-2018 учебном году муниципальным методическим службам, городским и районным методическим объединениям учителей географии рек</w:t>
      </w:r>
      <w:r w:rsidRPr="006E51BE">
        <w:rPr>
          <w:rFonts w:ascii="Times New Roman" w:eastAsia="Calibri" w:hAnsi="Times New Roman" w:cs="Times New Roman"/>
          <w:sz w:val="28"/>
          <w:szCs w:val="28"/>
        </w:rPr>
        <w:t>о</w:t>
      </w: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мендуется: </w:t>
      </w:r>
    </w:p>
    <w:p w:rsidR="00367F53" w:rsidRPr="006E51BE" w:rsidRDefault="00367F53" w:rsidP="00367F5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Изучить результаты сдачи ОГЭ и ЕГЭ по географии в 2017 году в К</w:t>
      </w:r>
      <w:r w:rsidRPr="006E51BE">
        <w:rPr>
          <w:rFonts w:ascii="Times New Roman" w:eastAsia="Calibri" w:hAnsi="Times New Roman" w:cs="Times New Roman"/>
          <w:sz w:val="28"/>
          <w:szCs w:val="28"/>
        </w:rPr>
        <w:t>и</w:t>
      </w:r>
      <w:r w:rsidRPr="006E51BE">
        <w:rPr>
          <w:rFonts w:ascii="Times New Roman" w:eastAsia="Calibri" w:hAnsi="Times New Roman" w:cs="Times New Roman"/>
          <w:sz w:val="28"/>
          <w:szCs w:val="28"/>
        </w:rPr>
        <w:t>ровской области в целом и в районе (городе) в частности (на основе аналитич</w:t>
      </w:r>
      <w:r w:rsidRPr="006E51BE">
        <w:rPr>
          <w:rFonts w:ascii="Times New Roman" w:eastAsia="Calibri" w:hAnsi="Times New Roman" w:cs="Times New Roman"/>
          <w:sz w:val="28"/>
          <w:szCs w:val="28"/>
        </w:rPr>
        <w:t>е</w:t>
      </w:r>
      <w:r w:rsidRPr="006E51BE">
        <w:rPr>
          <w:rFonts w:ascii="Times New Roman" w:eastAsia="Calibri" w:hAnsi="Times New Roman" w:cs="Times New Roman"/>
          <w:sz w:val="28"/>
          <w:szCs w:val="28"/>
        </w:rPr>
        <w:t>ских материалов ИРО Кировской области), организовать круглые столы по о</w:t>
      </w:r>
      <w:r w:rsidRPr="006E51BE">
        <w:rPr>
          <w:rFonts w:ascii="Times New Roman" w:eastAsia="Calibri" w:hAnsi="Times New Roman" w:cs="Times New Roman"/>
          <w:sz w:val="28"/>
          <w:szCs w:val="28"/>
        </w:rPr>
        <w:t>б</w:t>
      </w:r>
      <w:r w:rsidRPr="006E51BE">
        <w:rPr>
          <w:rFonts w:ascii="Times New Roman" w:eastAsia="Calibri" w:hAnsi="Times New Roman" w:cs="Times New Roman"/>
          <w:sz w:val="28"/>
          <w:szCs w:val="28"/>
        </w:rPr>
        <w:t>мену опытом подготовки обучающихся к ГИА.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потребность в п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вышении квалификации учителей и принять участие в курсовой подготовке Института по данному направлению.</w:t>
      </w:r>
    </w:p>
    <w:p w:rsidR="00367F53" w:rsidRPr="006E51BE" w:rsidRDefault="00367F53" w:rsidP="00367F5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Изучить стандартизированные формы оценивания предметных и </w:t>
      </w:r>
      <w:proofErr w:type="spellStart"/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proofErr w:type="spellEnd"/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образования по географии в форме ВПР (Всеросси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проверочные работы) и определить меры по повышению качества подг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обучающихся.</w:t>
      </w:r>
    </w:p>
    <w:p w:rsidR="00367F53" w:rsidRPr="006E51BE" w:rsidRDefault="00367F53" w:rsidP="00367F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3. Проанализировать результаты участия обучающихся муниципалитета на разных этапах Всероссийской олимпиады школьников по географии, а также в  прочих конкурсах по предмету на муниципальном и региональном уровнях, определить меры по повышению качества подготовки обучающихся.</w:t>
      </w:r>
    </w:p>
    <w:p w:rsidR="00367F53" w:rsidRPr="006E51BE" w:rsidRDefault="00367F53" w:rsidP="0036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4. С целью получения оперативной информации по вопросам эффекти</w:t>
      </w:r>
      <w:r w:rsidRPr="006E51BE">
        <w:rPr>
          <w:rFonts w:ascii="Times New Roman" w:eastAsia="Calibri" w:hAnsi="Times New Roman" w:cs="Times New Roman"/>
          <w:sz w:val="28"/>
          <w:szCs w:val="28"/>
        </w:rPr>
        <w:t>в</w:t>
      </w:r>
      <w:r w:rsidRPr="006E51BE">
        <w:rPr>
          <w:rFonts w:ascii="Times New Roman" w:eastAsia="Calibri" w:hAnsi="Times New Roman" w:cs="Times New Roman"/>
          <w:sz w:val="28"/>
          <w:szCs w:val="28"/>
        </w:rPr>
        <w:t>ной подготовки обучающихся к ГИА обеспечить участие учителей муницип</w:t>
      </w:r>
      <w:r w:rsidRPr="006E51BE">
        <w:rPr>
          <w:rFonts w:ascii="Times New Roman" w:eastAsia="Calibri" w:hAnsi="Times New Roman" w:cs="Times New Roman"/>
          <w:sz w:val="28"/>
          <w:szCs w:val="28"/>
        </w:rPr>
        <w:t>а</w:t>
      </w:r>
      <w:r w:rsidRPr="006E51BE">
        <w:rPr>
          <w:rFonts w:ascii="Times New Roman" w:eastAsia="Calibri" w:hAnsi="Times New Roman" w:cs="Times New Roman"/>
          <w:sz w:val="28"/>
          <w:szCs w:val="28"/>
        </w:rPr>
        <w:t>литета в специализированных курсах, семинарах-практикумах по подготовке школьников к ГИА по географии в 2017 – 2018 учебном году.</w:t>
      </w:r>
    </w:p>
    <w:p w:rsidR="00367F53" w:rsidRPr="006E51BE" w:rsidRDefault="00367F53" w:rsidP="00367F5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5.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Проанализировать проект Концепции развития географического обр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зования в Российской Федерации и спланировать методическую работу по ре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лизации основных направлений данной Концепции в практике работы педагога.</w:t>
      </w:r>
    </w:p>
    <w:p w:rsidR="00367F53" w:rsidRPr="006E51BE" w:rsidRDefault="00367F53" w:rsidP="0036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6. Создать временные творческие группы учителей по решению актуал</w:t>
      </w:r>
      <w:r w:rsidRPr="006E51BE">
        <w:rPr>
          <w:rFonts w:ascii="Times New Roman" w:eastAsia="Calibri" w:hAnsi="Times New Roman" w:cs="Times New Roman"/>
          <w:sz w:val="28"/>
          <w:szCs w:val="28"/>
        </w:rPr>
        <w:t>ь</w:t>
      </w:r>
      <w:r w:rsidRPr="006E51BE">
        <w:rPr>
          <w:rFonts w:ascii="Times New Roman" w:eastAsia="Calibri" w:hAnsi="Times New Roman" w:cs="Times New Roman"/>
          <w:sz w:val="28"/>
          <w:szCs w:val="28"/>
        </w:rPr>
        <w:t>ных вопросов преподавания географии в условиях реализации новых требов</w:t>
      </w:r>
      <w:r w:rsidRPr="006E51BE">
        <w:rPr>
          <w:rFonts w:ascii="Times New Roman" w:eastAsia="Calibri" w:hAnsi="Times New Roman" w:cs="Times New Roman"/>
          <w:sz w:val="28"/>
          <w:szCs w:val="28"/>
        </w:rPr>
        <w:t>а</w:t>
      </w:r>
      <w:r w:rsidRPr="006E51BE">
        <w:rPr>
          <w:rFonts w:ascii="Times New Roman" w:eastAsia="Calibri" w:hAnsi="Times New Roman" w:cs="Times New Roman"/>
          <w:sz w:val="28"/>
          <w:szCs w:val="28"/>
        </w:rPr>
        <w:t>ний к результатам освоения основной образовательной программы.</w:t>
      </w:r>
    </w:p>
    <w:p w:rsidR="00367F53" w:rsidRPr="006E51BE" w:rsidRDefault="00367F53" w:rsidP="0036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7. Активизировать работу по привлечению учителей географии к участию в семинарах, конкурсах,  Всероссийской предметно-методической олимпиаде работников образовательных организаций, проводимых Институтом развития образования Кировской области.</w:t>
      </w:r>
    </w:p>
    <w:p w:rsidR="00367F53" w:rsidRPr="006E51BE" w:rsidRDefault="00367F53" w:rsidP="0036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8. Подготовить и направить педагогов для участия в 45-й областной научно-практической конференции учителей естественнонаучного и географ</w:t>
      </w:r>
      <w:r w:rsidRPr="006E51BE">
        <w:rPr>
          <w:rFonts w:ascii="Times New Roman" w:eastAsia="Calibri" w:hAnsi="Times New Roman" w:cs="Times New Roman"/>
          <w:sz w:val="28"/>
          <w:szCs w:val="28"/>
        </w:rPr>
        <w:t>и</w:t>
      </w:r>
      <w:r w:rsidRPr="006E51BE">
        <w:rPr>
          <w:rFonts w:ascii="Times New Roman" w:eastAsia="Calibri" w:hAnsi="Times New Roman" w:cs="Times New Roman"/>
          <w:sz w:val="28"/>
          <w:szCs w:val="28"/>
        </w:rPr>
        <w:t>ческого цикла (январь 2018 г.)</w:t>
      </w:r>
    </w:p>
    <w:p w:rsidR="00367F53" w:rsidRPr="006E51BE" w:rsidRDefault="00367F53" w:rsidP="00367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9. Оказать содействие педагогам в обобщении и распространении перед</w:t>
      </w:r>
      <w:r w:rsidRPr="006E51BE">
        <w:rPr>
          <w:rFonts w:ascii="Times New Roman" w:eastAsia="Calibri" w:hAnsi="Times New Roman" w:cs="Times New Roman"/>
          <w:sz w:val="28"/>
          <w:szCs w:val="28"/>
        </w:rPr>
        <w:t>о</w:t>
      </w:r>
      <w:r w:rsidRPr="006E51BE">
        <w:rPr>
          <w:rFonts w:ascii="Times New Roman" w:eastAsia="Calibri" w:hAnsi="Times New Roman" w:cs="Times New Roman"/>
          <w:sz w:val="28"/>
          <w:szCs w:val="28"/>
        </w:rPr>
        <w:t>вого педагогического опыта на региональном уровне.</w:t>
      </w:r>
    </w:p>
    <w:p w:rsidR="00367F53" w:rsidRDefault="00367F53" w:rsidP="00367F5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67F53" w:rsidRPr="006E51BE" w:rsidRDefault="00367F53" w:rsidP="00367F5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E51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Список литературы:</w:t>
      </w:r>
    </w:p>
    <w:p w:rsidR="00367F53" w:rsidRPr="006E51BE" w:rsidRDefault="00367F53" w:rsidP="00367F53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Единый государственный экзамен в Кировской области. Анализ р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зультатов ЕГЭ-2016: сборник информаци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онно-аналитических материалов.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ИРО Кировской области, 2016. 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92 с.</w:t>
      </w:r>
    </w:p>
    <w:p w:rsidR="00367F53" w:rsidRPr="006E51BE" w:rsidRDefault="00367F53" w:rsidP="00367F53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 по предмету «География» в условиях реализации ФГОС основного общего образования. 5 класс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/ Н.В. Носова, Л.В. Перминова, Л.А. Юд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инцева, ИРО Кировской области. 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«Типография «Старая Вятка»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2015. 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50 с. (Серия «Федеральные государственные образовательные стандарты»).</w:t>
      </w:r>
    </w:p>
    <w:p w:rsidR="00367F53" w:rsidRPr="006E51BE" w:rsidRDefault="00367F53" w:rsidP="00367F53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 по предмету «География» в условиях реализации ФГОС основного общего образования. 6 класс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Н.В. Носова, Л.В. Перминова, Л.А.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Юдинцева, ИРО Кировской области. 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«Типография «Старая Вятка»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2016. 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52 с. (Серия «Федеральные государственные образовательные стандарты»).</w:t>
      </w:r>
    </w:p>
    <w:p w:rsidR="00367F53" w:rsidRPr="006E51BE" w:rsidRDefault="00367F53" w:rsidP="00367F53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 по предмету «География» в условиях реализации ФГОС основного общего образования. 7 класс / Н.В. Носова, Л.В. Перминова, Л.А. Юди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нцева, ИРО Кировской области. 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«Типография «Старая Вятка»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2016. 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86 с. (Серия «Федеральные государственные образовательные стандарты»).</w:t>
      </w:r>
    </w:p>
    <w:p w:rsidR="00367F53" w:rsidRPr="006E51BE" w:rsidRDefault="00367F53" w:rsidP="00367F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367F53" w:rsidRPr="006E51BE" w:rsidRDefault="00367F53" w:rsidP="00367F5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E51B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Интернет-ресурсы:</w:t>
      </w:r>
    </w:p>
    <w:p w:rsidR="00367F53" w:rsidRPr="006E51BE" w:rsidRDefault="00367F53" w:rsidP="00367F53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Проект Концепции развития географического образования в России</w:t>
      </w:r>
      <w:r w:rsidRPr="006E51BE"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  <w:t xml:space="preserve"> // 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Всероссийское географическое общество. Всероссийская общественная орган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зация. </w:t>
      </w:r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URL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http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://</w:t>
      </w:r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www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rgo</w:t>
      </w:r>
      <w:proofErr w:type="spellEnd"/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sites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default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files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upload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proofErr w:type="spellStart"/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koncepciya</w:t>
      </w:r>
      <w:proofErr w:type="spellEnd"/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proofErr w:type="spellStart"/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razvitiya</w:t>
      </w:r>
      <w:proofErr w:type="spellEnd"/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proofErr w:type="spellStart"/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geograficheskogo</w:t>
      </w:r>
      <w:proofErr w:type="spellEnd"/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proofErr w:type="spellStart"/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obrazovaniya</w:t>
      </w:r>
      <w:proofErr w:type="spellEnd"/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proofErr w:type="spellStart"/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rf</w:t>
      </w:r>
      <w:proofErr w:type="spellEnd"/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_0.</w:t>
      </w:r>
      <w:proofErr w:type="spellStart"/>
      <w:r w:rsidRPr="006E51B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pdf</w:t>
      </w:r>
      <w:proofErr w:type="spellEnd"/>
    </w:p>
    <w:p w:rsidR="00367F53" w:rsidRDefault="00367F53" w:rsidP="00367F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7323" w:rsidRDefault="006C7323">
      <w:bookmarkStart w:id="0" w:name="_GoBack"/>
      <w:bookmarkEnd w:id="0"/>
    </w:p>
    <w:sectPr w:rsidR="006C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2219F"/>
    <w:multiLevelType w:val="hybridMultilevel"/>
    <w:tmpl w:val="B86C7CD4"/>
    <w:lvl w:ilvl="0" w:tplc="5E82FC6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BE4240F"/>
    <w:multiLevelType w:val="hybridMultilevel"/>
    <w:tmpl w:val="69FAFE9A"/>
    <w:lvl w:ilvl="0" w:tplc="D43A75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03D0E"/>
    <w:multiLevelType w:val="hybridMultilevel"/>
    <w:tmpl w:val="DECCF4DA"/>
    <w:lvl w:ilvl="0" w:tplc="8736C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60"/>
    <w:rsid w:val="00367F53"/>
    <w:rsid w:val="004A4660"/>
    <w:rsid w:val="006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7F5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67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7F5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6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2</cp:revision>
  <dcterms:created xsi:type="dcterms:W3CDTF">2017-08-07T07:37:00Z</dcterms:created>
  <dcterms:modified xsi:type="dcterms:W3CDTF">2017-08-07T07:37:00Z</dcterms:modified>
</cp:coreProperties>
</file>